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CB9E8" w14:textId="27CA82F6" w:rsidR="006746EF" w:rsidRDefault="008601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DACRE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1F0ECED1" w14:textId="1620EB4A" w:rsidR="008601C4" w:rsidRDefault="008601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EF34AD" w14:textId="7EC48C90" w:rsidR="008601C4" w:rsidRDefault="008601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516799" w14:textId="7B9EBEBA" w:rsidR="008601C4" w:rsidRDefault="008601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Thomas, Lord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Dacre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Gilsland(q.v.).   (C.P. III p.293)</w:t>
      </w:r>
    </w:p>
    <w:p w14:paraId="1407D0F2" w14:textId="245BAF5C" w:rsidR="008601C4" w:rsidRDefault="008601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(1424) Thomas, 8</w:t>
      </w:r>
      <w:r w:rsidRPr="008601C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Lord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Clifford(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k.b.1455)(q.v.).   (ibid.)</w:t>
      </w:r>
    </w:p>
    <w:p w14:paraId="4AFC506C" w14:textId="77777777" w:rsidR="00BE6EAA" w:rsidRDefault="00BE6EAA" w:rsidP="00BE6EAA">
      <w:pPr>
        <w:rPr>
          <w:sz w:val="24"/>
        </w:rPr>
      </w:pPr>
      <w:r>
        <w:rPr>
          <w:sz w:val="24"/>
        </w:rPr>
        <w:t xml:space="preserve">Children: </w:t>
      </w:r>
      <w:r>
        <w:rPr>
          <w:sz w:val="24"/>
        </w:rPr>
        <w:tab/>
        <w:t>John,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Lord(q.v.), Sir Roger(q.v.), Sir Robert(q.v.). (Hampton p.84)</w:t>
      </w:r>
    </w:p>
    <w:p w14:paraId="4CA627C2" w14:textId="77777777" w:rsidR="00BE6EAA" w:rsidRDefault="00BE6EAA" w:rsidP="00BE6EAA">
      <w:pPr>
        <w:rPr>
          <w:sz w:val="24"/>
        </w:rPr>
      </w:pPr>
      <w:r>
        <w:rPr>
          <w:sz w:val="24"/>
        </w:rPr>
        <w:t xml:space="preserve">              </w:t>
      </w:r>
      <w:r>
        <w:rPr>
          <w:sz w:val="24"/>
        </w:rPr>
        <w:tab/>
        <w:t>Matilda or Maud(q.v.) 1 = Sir John Harrington(q.v.). (H.P.p.285)</w:t>
      </w:r>
    </w:p>
    <w:p w14:paraId="1D50263B" w14:textId="77777777" w:rsidR="00BE6EAA" w:rsidRDefault="00BE6EAA" w:rsidP="00BE6EA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2 = Edmund Dudley(q.v.). (</w:t>
      </w:r>
      <w:proofErr w:type="spellStart"/>
      <w:r>
        <w:rPr>
          <w:sz w:val="24"/>
        </w:rPr>
        <w:t>Debrett</w:t>
      </w:r>
      <w:proofErr w:type="spellEnd"/>
      <w:r>
        <w:rPr>
          <w:sz w:val="24"/>
        </w:rPr>
        <w:t xml:space="preserve"> p.P339)</w:t>
      </w:r>
    </w:p>
    <w:p w14:paraId="26D7565D" w14:textId="77777777" w:rsidR="00BE6EAA" w:rsidRDefault="00BE6EAA" w:rsidP="00BE6EAA">
      <w:pPr>
        <w:rPr>
          <w:sz w:val="24"/>
        </w:rPr>
      </w:pPr>
      <w:r>
        <w:rPr>
          <w:sz w:val="24"/>
        </w:rPr>
        <w:t xml:space="preserve">             </w:t>
      </w:r>
      <w:r>
        <w:rPr>
          <w:sz w:val="24"/>
        </w:rPr>
        <w:tab/>
        <w:t>Joan(q.v.) = Sir Richard Musgrave(q.v.). (Peerage 1970 p.1928)</w:t>
      </w:r>
    </w:p>
    <w:p w14:paraId="2E18F8B7" w14:textId="77777777" w:rsidR="00BE6EAA" w:rsidRDefault="00BE6EAA" w:rsidP="00BE6EA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Margaret(q.v.) = (1467) Robert </w:t>
      </w:r>
      <w:proofErr w:type="spellStart"/>
      <w:r>
        <w:rPr>
          <w:sz w:val="24"/>
        </w:rPr>
        <w:t>Carre</w:t>
      </w:r>
      <w:proofErr w:type="spellEnd"/>
      <w:r>
        <w:rPr>
          <w:sz w:val="24"/>
        </w:rPr>
        <w:t>(q.v.).  (Ricardian 88 p.15 n.72)</w:t>
      </w:r>
    </w:p>
    <w:p w14:paraId="0F0A5089" w14:textId="77777777" w:rsidR="00BE6EAA" w:rsidRDefault="00BE6EAA" w:rsidP="00BE6EAA">
      <w:pPr>
        <w:rPr>
          <w:sz w:val="24"/>
        </w:rPr>
      </w:pPr>
      <w:r>
        <w:rPr>
          <w:sz w:val="24"/>
        </w:rPr>
        <w:t xml:space="preserve">                        Anne(q.v.) 1 = Sir Richard </w:t>
      </w:r>
      <w:proofErr w:type="gramStart"/>
      <w:r>
        <w:rPr>
          <w:sz w:val="24"/>
        </w:rPr>
        <w:t>Tempest(</w:t>
      </w:r>
      <w:proofErr w:type="gramEnd"/>
      <w:r>
        <w:rPr>
          <w:sz w:val="24"/>
        </w:rPr>
        <w:t>d.1472)(q.v.).  (Coronation p.404)</w:t>
      </w:r>
    </w:p>
    <w:p w14:paraId="6C63233A" w14:textId="5FE77312" w:rsidR="008601C4" w:rsidRDefault="00BE6EAA" w:rsidP="00BE6EAA">
      <w:pPr>
        <w:pStyle w:val="NoSpacing"/>
        <w:rPr>
          <w:rFonts w:ascii="Times New Roman" w:hAnsi="Times New Roman" w:cs="Times New Roman"/>
          <w:sz w:val="24"/>
        </w:rPr>
      </w:pPr>
      <w:r w:rsidRPr="00BE6EAA">
        <w:rPr>
          <w:rFonts w:ascii="Times New Roman" w:hAnsi="Times New Roman" w:cs="Times New Roman"/>
          <w:sz w:val="24"/>
        </w:rPr>
        <w:t xml:space="preserve">                                          2 = (1475) William Conyers of Marske(q.v.).   (ibid.)</w:t>
      </w:r>
    </w:p>
    <w:p w14:paraId="4D366E94" w14:textId="3C3CF2F7" w:rsidR="00BE6EAA" w:rsidRDefault="00BE6EAA" w:rsidP="00BE6EAA">
      <w:pPr>
        <w:pStyle w:val="NoSpacing"/>
        <w:rPr>
          <w:rFonts w:ascii="Times New Roman" w:hAnsi="Times New Roman" w:cs="Times New Roman"/>
          <w:sz w:val="24"/>
        </w:rPr>
      </w:pPr>
    </w:p>
    <w:p w14:paraId="0941C759" w14:textId="3B895E19" w:rsidR="00BE6EAA" w:rsidRDefault="00BE6EAA" w:rsidP="00BE6EAA">
      <w:pPr>
        <w:pStyle w:val="NoSpacing"/>
        <w:rPr>
          <w:rFonts w:ascii="Times New Roman" w:hAnsi="Times New Roman" w:cs="Times New Roman"/>
          <w:sz w:val="24"/>
        </w:rPr>
      </w:pPr>
    </w:p>
    <w:p w14:paraId="1FEBCAD6" w14:textId="6596ED9B" w:rsidR="00BE6EAA" w:rsidRPr="00BE6EAA" w:rsidRDefault="00BE6EAA" w:rsidP="00BE6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</w:rPr>
        <w:t>24 September 2020</w:t>
      </w:r>
    </w:p>
    <w:sectPr w:rsidR="00BE6EAA" w:rsidRPr="00BE6EA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5F821" w14:textId="77777777" w:rsidR="008601C4" w:rsidRDefault="008601C4" w:rsidP="00CD0211">
      <w:r>
        <w:separator/>
      </w:r>
    </w:p>
  </w:endnote>
  <w:endnote w:type="continuationSeparator" w:id="0">
    <w:p w14:paraId="0030B68F" w14:textId="77777777" w:rsidR="008601C4" w:rsidRDefault="008601C4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C1A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D4E2C8" w14:textId="77777777" w:rsidR="008601C4" w:rsidRDefault="008601C4" w:rsidP="00CD0211">
      <w:r>
        <w:separator/>
      </w:r>
    </w:p>
  </w:footnote>
  <w:footnote w:type="continuationSeparator" w:id="0">
    <w:p w14:paraId="2869A65D" w14:textId="77777777" w:rsidR="008601C4" w:rsidRDefault="008601C4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601C4"/>
    <w:rsid w:val="00A2711B"/>
    <w:rsid w:val="00BE6EA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DF9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E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2020-09-24T15:19:00Z</dcterms:created>
  <dcterms:modified xsi:type="dcterms:W3CDTF">2020-09-24T15:31:00Z</dcterms:modified>
</cp:coreProperties>
</file>